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7A26" w:rsidRPr="001C0E6D" w:rsidRDefault="00767A26" w:rsidP="0076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767A26" w:rsidRPr="001C0E6D" w:rsidRDefault="00767A26" w:rsidP="00767A26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767A26" w:rsidRPr="001C0E6D" w:rsidRDefault="00767A26" w:rsidP="0076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67A26" w:rsidRPr="001C0E6D" w:rsidRDefault="00767A26" w:rsidP="0076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767A26" w:rsidRDefault="00767A26" w:rsidP="00767A2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7A26" w:rsidRDefault="00767A26" w:rsidP="00767A2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7A26" w:rsidRDefault="00767A26" w:rsidP="00767A2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523">
        <w:rPr>
          <w:rFonts w:ascii="Times New Roman" w:hAnsi="Times New Roman" w:cs="Times New Roman"/>
          <w:b/>
          <w:sz w:val="28"/>
          <w:szCs w:val="28"/>
        </w:rPr>
        <w:t>Информация о результатах опрос</w:t>
      </w:r>
      <w:r w:rsidR="00705909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обучающихся об удовлетворенности условиями, содержанием, организацией и качеством образовательного процесса в целом и отдельных дисциплин (модулей) и практик в рамках реализации образовательной программы среднего профессионального образования по специальности </w:t>
      </w:r>
      <w:r w:rsidRPr="00C84DCA">
        <w:rPr>
          <w:rFonts w:ascii="Times New Roman" w:hAnsi="Times New Roman" w:cs="Times New Roman"/>
          <w:b/>
          <w:sz w:val="28"/>
          <w:szCs w:val="28"/>
        </w:rPr>
        <w:t>23.02.01 Организация перевозок и управление на транспорте (по видам) ГБПОУ «КБАДК»</w:t>
      </w:r>
    </w:p>
    <w:p w:rsidR="00767A26" w:rsidRDefault="00767A26" w:rsidP="00767A2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7A26" w:rsidRPr="00E47523" w:rsidRDefault="00767A26" w:rsidP="00767A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Качество образования – это комплексная характеристика условий образования населения, которая выражается в объективных показателях и субъективных оценках удовлетворения образовательных потребностей и связана с восприятием людьми своего образовательного статуса в зависимости от культурных особенностей, системы ценностей и социальных стандартов, существующих в обществе. Удовлетворенность состоянием образовательного процесса является одним из показателей, характеризующих конечные результаты деятельности образовательного учреждения.</w:t>
      </w:r>
    </w:p>
    <w:p w:rsidR="00767A26" w:rsidRDefault="00767A26" w:rsidP="00767A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Для определения степени удовлетворенности обучающихся качеством образовательного процесса </w:t>
      </w:r>
      <w:r w:rsidRPr="008C281A">
        <w:rPr>
          <w:rFonts w:ascii="Times New Roman" w:hAnsi="Times New Roman" w:cs="Times New Roman"/>
          <w:sz w:val="28"/>
          <w:szCs w:val="28"/>
        </w:rPr>
        <w:t xml:space="preserve">было проведено анкетирование обучающихся и произведен анализ результатов анкетирования за </w:t>
      </w:r>
      <w:r>
        <w:rPr>
          <w:rFonts w:ascii="Times New Roman" w:hAnsi="Times New Roman" w:cs="Times New Roman"/>
          <w:b/>
          <w:sz w:val="28"/>
          <w:szCs w:val="28"/>
        </w:rPr>
        <w:t>втор</w:t>
      </w:r>
      <w:r w:rsidRPr="004B0326">
        <w:rPr>
          <w:rFonts w:ascii="Times New Roman" w:hAnsi="Times New Roman" w:cs="Times New Roman"/>
          <w:b/>
          <w:sz w:val="28"/>
          <w:szCs w:val="28"/>
        </w:rPr>
        <w:t>ое полугодие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0326">
        <w:rPr>
          <w:rFonts w:ascii="Times New Roman" w:hAnsi="Times New Roman" w:cs="Times New Roman"/>
          <w:b/>
          <w:sz w:val="28"/>
          <w:szCs w:val="28"/>
        </w:rPr>
        <w:t xml:space="preserve"> -202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8C281A">
        <w:rPr>
          <w:rFonts w:ascii="Times New Roman" w:hAnsi="Times New Roman" w:cs="Times New Roman"/>
          <w:sz w:val="28"/>
          <w:szCs w:val="28"/>
        </w:rPr>
        <w:t xml:space="preserve"> учебн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C281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C281A">
        <w:rPr>
          <w:rFonts w:ascii="Times New Roman" w:hAnsi="Times New Roman" w:cs="Times New Roman"/>
          <w:sz w:val="28"/>
          <w:szCs w:val="28"/>
        </w:rPr>
        <w:t>.</w:t>
      </w:r>
    </w:p>
    <w:p w:rsidR="00767A26" w:rsidRPr="00E47523" w:rsidRDefault="00767A26" w:rsidP="00767A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Цель мониторинга – определение уровня удовлетворенности обучающихся качеством образовательного процесса, а также повышение эффективности и качества образовательного процесса в ОО.</w:t>
      </w:r>
    </w:p>
    <w:p w:rsidR="00767A26" w:rsidRPr="00E47523" w:rsidRDefault="00767A26" w:rsidP="00767A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767A26" w:rsidRDefault="00767A26" w:rsidP="00767A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Всего в анкетировании и опросе участвовало </w:t>
      </w:r>
      <w:r>
        <w:rPr>
          <w:rFonts w:ascii="Times New Roman" w:hAnsi="Times New Roman" w:cs="Times New Roman"/>
          <w:sz w:val="28"/>
          <w:szCs w:val="28"/>
        </w:rPr>
        <w:t>48</w:t>
      </w:r>
      <w:r w:rsidRPr="00E47523">
        <w:rPr>
          <w:rFonts w:ascii="Times New Roman" w:hAnsi="Times New Roman" w:cs="Times New Roman"/>
          <w:sz w:val="28"/>
          <w:szCs w:val="28"/>
        </w:rPr>
        <w:t>% обучающихся от общего количества</w:t>
      </w:r>
      <w:r>
        <w:rPr>
          <w:rFonts w:ascii="Times New Roman" w:hAnsi="Times New Roman" w:cs="Times New Roman"/>
          <w:sz w:val="28"/>
          <w:szCs w:val="28"/>
        </w:rPr>
        <w:t xml:space="preserve"> обучающихся по данной специальности</w:t>
      </w:r>
      <w:r w:rsidRPr="00E4752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67A26" w:rsidRDefault="00767A26" w:rsidP="00767A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4"/>
        <w:gridCol w:w="5698"/>
        <w:gridCol w:w="5368"/>
        <w:gridCol w:w="1671"/>
        <w:gridCol w:w="1095"/>
      </w:tblGrid>
      <w:tr w:rsidR="00767A26" w:rsidRPr="00307F93" w:rsidTr="00F77F22">
        <w:tc>
          <w:tcPr>
            <w:tcW w:w="1194" w:type="dxa"/>
            <w:vMerge w:val="restart"/>
          </w:tcPr>
          <w:p w:rsidR="00767A26" w:rsidRPr="00B8421D" w:rsidRDefault="00767A26" w:rsidP="00F77F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767A26" w:rsidRPr="00B8421D" w:rsidRDefault="00767A26" w:rsidP="00F77F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5698" w:type="dxa"/>
            <w:vMerge w:val="restart"/>
          </w:tcPr>
          <w:p w:rsidR="00767A26" w:rsidRPr="00B8421D" w:rsidRDefault="00767A26" w:rsidP="00F77F22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Вопросы</w:t>
            </w:r>
          </w:p>
          <w:p w:rsidR="00767A26" w:rsidRPr="00B8421D" w:rsidRDefault="00767A26" w:rsidP="00F77F2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68" w:type="dxa"/>
            <w:vMerge w:val="restart"/>
          </w:tcPr>
          <w:p w:rsidR="00767A26" w:rsidRPr="00B8421D" w:rsidRDefault="00767A26" w:rsidP="00F77F2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Варианты ответов</w:t>
            </w:r>
          </w:p>
        </w:tc>
        <w:tc>
          <w:tcPr>
            <w:tcW w:w="2766" w:type="dxa"/>
            <w:gridSpan w:val="2"/>
          </w:tcPr>
          <w:p w:rsidR="00767A26" w:rsidRPr="00B8421D" w:rsidRDefault="00767A26" w:rsidP="00F77F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92D050"/>
                <w:kern w:val="36"/>
                <w:sz w:val="28"/>
                <w:szCs w:val="28"/>
                <w:lang w:eastAsia="ru-RU"/>
              </w:rPr>
            </w:pPr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Охват</w:t>
            </w:r>
          </w:p>
        </w:tc>
      </w:tr>
      <w:tr w:rsidR="00767A26" w:rsidRPr="00307F93" w:rsidTr="00767A26">
        <w:trPr>
          <w:trHeight w:val="425"/>
        </w:trPr>
        <w:tc>
          <w:tcPr>
            <w:tcW w:w="1194" w:type="dxa"/>
            <w:vMerge/>
          </w:tcPr>
          <w:p w:rsidR="00767A26" w:rsidRPr="00B8421D" w:rsidRDefault="00767A26" w:rsidP="00F77F22">
            <w:pPr>
              <w:pStyle w:val="a5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767A26" w:rsidRPr="00B8421D" w:rsidRDefault="00767A26" w:rsidP="00F77F2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68" w:type="dxa"/>
            <w:vMerge/>
          </w:tcPr>
          <w:p w:rsidR="00767A26" w:rsidRPr="00B8421D" w:rsidRDefault="00767A26" w:rsidP="00F77F2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71" w:type="dxa"/>
          </w:tcPr>
          <w:p w:rsidR="00767A26" w:rsidRPr="00B8421D" w:rsidRDefault="00767A26" w:rsidP="00F77F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92D050"/>
                <w:kern w:val="36"/>
                <w:sz w:val="28"/>
                <w:szCs w:val="28"/>
                <w:lang w:eastAsia="ru-RU"/>
              </w:rPr>
            </w:pPr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1095" w:type="dxa"/>
          </w:tcPr>
          <w:p w:rsidR="00767A26" w:rsidRPr="00B8421D" w:rsidRDefault="00767A26" w:rsidP="00F77F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92D050"/>
                <w:kern w:val="36"/>
                <w:sz w:val="28"/>
                <w:szCs w:val="28"/>
                <w:lang w:eastAsia="ru-RU"/>
              </w:rPr>
            </w:pPr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</w:tr>
      <w:tr w:rsidR="00767A26" w:rsidRPr="00767A26" w:rsidTr="00F77F22">
        <w:trPr>
          <w:trHeight w:val="422"/>
        </w:trPr>
        <w:tc>
          <w:tcPr>
            <w:tcW w:w="1194" w:type="dxa"/>
            <w:vMerge w:val="restart"/>
          </w:tcPr>
          <w:p w:rsidR="00767A26" w:rsidRPr="002F6AF4" w:rsidRDefault="00767A26" w:rsidP="00767A2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767A26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>Укажите, пожалуйста, Ваш б</w:t>
            </w:r>
          </w:p>
          <w:p w:rsidR="00767A26" w:rsidRPr="00307F93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учения </w:t>
            </w:r>
          </w:p>
        </w:tc>
        <w:tc>
          <w:tcPr>
            <w:tcW w:w="5368" w:type="dxa"/>
          </w:tcPr>
          <w:p w:rsidR="00767A26" w:rsidRPr="00066D46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95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14</w:t>
            </w:r>
          </w:p>
        </w:tc>
      </w:tr>
      <w:tr w:rsidR="00767A26" w:rsidRPr="00767A26" w:rsidTr="00F77F22">
        <w:tc>
          <w:tcPr>
            <w:tcW w:w="1194" w:type="dxa"/>
            <w:vMerge/>
          </w:tcPr>
          <w:p w:rsidR="00767A26" w:rsidRPr="002F6AF4" w:rsidRDefault="00767A26" w:rsidP="00767A2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767A26" w:rsidRPr="00307F93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767A26" w:rsidRPr="00066D46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1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095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67</w:t>
            </w:r>
          </w:p>
        </w:tc>
      </w:tr>
      <w:tr w:rsidR="00767A26" w:rsidRPr="00767A26" w:rsidTr="00F77F22">
        <w:tc>
          <w:tcPr>
            <w:tcW w:w="1194" w:type="dxa"/>
            <w:vMerge/>
          </w:tcPr>
          <w:p w:rsidR="00767A26" w:rsidRPr="002F6AF4" w:rsidRDefault="00767A26" w:rsidP="00767A2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767A26" w:rsidRPr="00307F93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767A26" w:rsidRPr="00066D46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71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95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5</w:t>
            </w:r>
          </w:p>
        </w:tc>
      </w:tr>
      <w:tr w:rsidR="00767A26" w:rsidRPr="00767A26" w:rsidTr="00767A26">
        <w:tc>
          <w:tcPr>
            <w:tcW w:w="1194" w:type="dxa"/>
            <w:vMerge/>
          </w:tcPr>
          <w:p w:rsidR="00767A26" w:rsidRPr="002F6AF4" w:rsidRDefault="00767A26" w:rsidP="00767A2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767A26" w:rsidRPr="00307F93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767A26" w:rsidRPr="00066D46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71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95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14</w:t>
            </w:r>
          </w:p>
        </w:tc>
      </w:tr>
      <w:tr w:rsidR="00767A26" w:rsidRPr="00767A26" w:rsidTr="00767A26">
        <w:tc>
          <w:tcPr>
            <w:tcW w:w="1194" w:type="dxa"/>
            <w:vMerge w:val="restart"/>
          </w:tcPr>
          <w:p w:rsidR="00767A26" w:rsidRPr="002F6AF4" w:rsidRDefault="00767A26" w:rsidP="00767A2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767A26" w:rsidRPr="00307F93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Что способствовало Вашему выбору образовательной программы? (выберите 2 наиболее важных для Вас варианта ответа) </w:t>
            </w:r>
          </w:p>
        </w:tc>
        <w:tc>
          <w:tcPr>
            <w:tcW w:w="5368" w:type="dxa"/>
          </w:tcPr>
          <w:p w:rsidR="00767A26" w:rsidRPr="00066D46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 Возможность устроиться на высокооплачиваемую работу после окончания обучения</w:t>
            </w:r>
          </w:p>
        </w:tc>
        <w:tc>
          <w:tcPr>
            <w:tcW w:w="1671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095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86</w:t>
            </w:r>
          </w:p>
        </w:tc>
      </w:tr>
      <w:tr w:rsidR="00767A26" w:rsidRPr="00767A26" w:rsidTr="00F77F22">
        <w:tc>
          <w:tcPr>
            <w:tcW w:w="1194" w:type="dxa"/>
            <w:vMerge/>
          </w:tcPr>
          <w:p w:rsidR="00767A26" w:rsidRPr="002F6AF4" w:rsidRDefault="00767A26" w:rsidP="00767A2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767A26" w:rsidRPr="00307F93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767A26" w:rsidRPr="00066D46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 Исчерпывающая информация на сайте</w:t>
            </w:r>
          </w:p>
        </w:tc>
        <w:tc>
          <w:tcPr>
            <w:tcW w:w="1671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95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5</w:t>
            </w:r>
          </w:p>
        </w:tc>
      </w:tr>
      <w:tr w:rsidR="00767A26" w:rsidRPr="00767A26" w:rsidTr="00F77F22">
        <w:tc>
          <w:tcPr>
            <w:tcW w:w="1194" w:type="dxa"/>
            <w:vMerge/>
          </w:tcPr>
          <w:p w:rsidR="00767A26" w:rsidRPr="002F6AF4" w:rsidRDefault="00767A26" w:rsidP="00767A2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767A26" w:rsidRPr="00307F93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767A26" w:rsidRPr="00066D46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 Информация во время профориентации</w:t>
            </w:r>
          </w:p>
        </w:tc>
        <w:tc>
          <w:tcPr>
            <w:tcW w:w="1671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95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3</w:t>
            </w:r>
          </w:p>
        </w:tc>
      </w:tr>
      <w:tr w:rsidR="00767A26" w:rsidRPr="00767A26" w:rsidTr="00F77F22">
        <w:tc>
          <w:tcPr>
            <w:tcW w:w="1194" w:type="dxa"/>
            <w:vMerge/>
          </w:tcPr>
          <w:p w:rsidR="00767A26" w:rsidRPr="002F6AF4" w:rsidRDefault="00767A26" w:rsidP="00767A2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767A26" w:rsidRPr="00307F93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767A26" w:rsidRPr="00066D46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 По совету родителей, друзей, близких</w:t>
            </w:r>
          </w:p>
        </w:tc>
        <w:tc>
          <w:tcPr>
            <w:tcW w:w="1671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95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22</w:t>
            </w:r>
          </w:p>
        </w:tc>
      </w:tr>
      <w:tr w:rsidR="00767A26" w:rsidRPr="00767A26" w:rsidTr="00F77F22">
        <w:tc>
          <w:tcPr>
            <w:tcW w:w="1194" w:type="dxa"/>
            <w:vMerge/>
          </w:tcPr>
          <w:p w:rsidR="00767A26" w:rsidRPr="002F6AF4" w:rsidRDefault="00767A26" w:rsidP="00767A2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767A26" w:rsidRPr="00307F93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767A26" w:rsidRPr="00066D46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 Возможность карьерного, статусного роста</w:t>
            </w:r>
          </w:p>
        </w:tc>
        <w:tc>
          <w:tcPr>
            <w:tcW w:w="1671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95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8</w:t>
            </w:r>
          </w:p>
        </w:tc>
      </w:tr>
      <w:tr w:rsidR="00767A26" w:rsidRPr="00767A26" w:rsidTr="00F77F22">
        <w:tc>
          <w:tcPr>
            <w:tcW w:w="1194" w:type="dxa"/>
            <w:vMerge/>
          </w:tcPr>
          <w:p w:rsidR="00767A26" w:rsidRPr="002F6AF4" w:rsidRDefault="00767A26" w:rsidP="00767A2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767A26" w:rsidRPr="00307F93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767A26" w:rsidRPr="00066D46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 Семейная династия</w:t>
            </w:r>
          </w:p>
        </w:tc>
        <w:tc>
          <w:tcPr>
            <w:tcW w:w="1671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767A26" w:rsidRPr="00767A26" w:rsidTr="00767A26">
        <w:tc>
          <w:tcPr>
            <w:tcW w:w="1194" w:type="dxa"/>
            <w:vMerge/>
          </w:tcPr>
          <w:p w:rsidR="00767A26" w:rsidRPr="002F6AF4" w:rsidRDefault="00767A26" w:rsidP="00767A2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767A26" w:rsidRPr="00307F93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767A26" w:rsidRPr="00066D46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 Другое:</w:t>
            </w:r>
          </w:p>
        </w:tc>
        <w:tc>
          <w:tcPr>
            <w:tcW w:w="1671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767A26" w:rsidRPr="00767A26" w:rsidTr="00767A26">
        <w:tc>
          <w:tcPr>
            <w:tcW w:w="1194" w:type="dxa"/>
            <w:vMerge w:val="restart"/>
          </w:tcPr>
          <w:p w:rsidR="00767A26" w:rsidRPr="002F6AF4" w:rsidRDefault="00767A26" w:rsidP="00767A2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767A26" w:rsidRPr="00307F93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>Соответствует ли структура программы Вашим ожиданиям? * (присутствуют все дисциплины, изучение которых, по Вашему мнению, необходимо для ведения будущей профессиональной деятельности; нет дублирования дисциплин; нет нарушения логики преподавания дисциплин и т.п.)</w:t>
            </w:r>
          </w:p>
        </w:tc>
        <w:tc>
          <w:tcPr>
            <w:tcW w:w="5368" w:type="dxa"/>
          </w:tcPr>
          <w:p w:rsidR="00767A26" w:rsidRPr="00066D46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 xml:space="preserve">соответствует </w:t>
            </w:r>
          </w:p>
        </w:tc>
        <w:tc>
          <w:tcPr>
            <w:tcW w:w="1671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095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95</w:t>
            </w:r>
          </w:p>
        </w:tc>
      </w:tr>
      <w:tr w:rsidR="00767A26" w:rsidRPr="00767A26" w:rsidTr="00F77F22">
        <w:tc>
          <w:tcPr>
            <w:tcW w:w="1194" w:type="dxa"/>
            <w:vMerge/>
          </w:tcPr>
          <w:p w:rsidR="00767A26" w:rsidRPr="002F6AF4" w:rsidRDefault="00767A26" w:rsidP="00767A2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767A26" w:rsidRPr="00307F93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767A26" w:rsidRPr="00066D46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не соответствует</w:t>
            </w:r>
          </w:p>
        </w:tc>
        <w:tc>
          <w:tcPr>
            <w:tcW w:w="1671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767A26" w:rsidRPr="00767A26" w:rsidTr="00767A26">
        <w:trPr>
          <w:trHeight w:val="1547"/>
        </w:trPr>
        <w:tc>
          <w:tcPr>
            <w:tcW w:w="1194" w:type="dxa"/>
            <w:vMerge/>
          </w:tcPr>
          <w:p w:rsidR="00767A26" w:rsidRPr="002F6AF4" w:rsidRDefault="00767A26" w:rsidP="00767A2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767A26" w:rsidRPr="00307F93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767A26" w:rsidRPr="00066D46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затрудняясь ответить</w:t>
            </w:r>
          </w:p>
        </w:tc>
        <w:tc>
          <w:tcPr>
            <w:tcW w:w="1671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95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5</w:t>
            </w:r>
          </w:p>
        </w:tc>
      </w:tr>
      <w:tr w:rsidR="00767A26" w:rsidRPr="00767A26" w:rsidTr="00767A26">
        <w:tc>
          <w:tcPr>
            <w:tcW w:w="1194" w:type="dxa"/>
            <w:vMerge w:val="restart"/>
          </w:tcPr>
          <w:p w:rsidR="00767A26" w:rsidRPr="002F6AF4" w:rsidRDefault="00767A26" w:rsidP="00767A2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767A26" w:rsidRPr="00307F93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>Как Вы считаете, достаточно ли для успешного трудоустройства по изучаемой образовательной программе знаний и навыков, которые Вы приобретаете во время обучения? (%)</w:t>
            </w:r>
          </w:p>
        </w:tc>
        <w:tc>
          <w:tcPr>
            <w:tcW w:w="5368" w:type="dxa"/>
          </w:tcPr>
          <w:p w:rsidR="00767A26" w:rsidRPr="00066D46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да, достаточно</w:t>
            </w:r>
          </w:p>
        </w:tc>
        <w:tc>
          <w:tcPr>
            <w:tcW w:w="1671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095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84</w:t>
            </w:r>
          </w:p>
        </w:tc>
      </w:tr>
      <w:tr w:rsidR="00767A26" w:rsidRPr="00767A26" w:rsidTr="00F77F22">
        <w:tc>
          <w:tcPr>
            <w:tcW w:w="1194" w:type="dxa"/>
            <w:vMerge/>
          </w:tcPr>
          <w:p w:rsidR="00767A26" w:rsidRPr="002F6AF4" w:rsidRDefault="00767A26" w:rsidP="00767A2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767A26" w:rsidRPr="00307F93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767A26" w:rsidRPr="00066D46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скорее достаточно</w:t>
            </w:r>
          </w:p>
        </w:tc>
        <w:tc>
          <w:tcPr>
            <w:tcW w:w="1671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95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8</w:t>
            </w:r>
          </w:p>
        </w:tc>
      </w:tr>
      <w:tr w:rsidR="00767A26" w:rsidRPr="00767A26" w:rsidTr="00F77F22">
        <w:tc>
          <w:tcPr>
            <w:tcW w:w="1194" w:type="dxa"/>
            <w:vMerge/>
          </w:tcPr>
          <w:p w:rsidR="00767A26" w:rsidRPr="002F6AF4" w:rsidRDefault="00767A26" w:rsidP="00767A2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767A26" w:rsidRPr="00307F93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767A26" w:rsidRPr="00066D46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 xml:space="preserve">скорее недостаточно </w:t>
            </w:r>
          </w:p>
        </w:tc>
        <w:tc>
          <w:tcPr>
            <w:tcW w:w="1671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95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5</w:t>
            </w:r>
          </w:p>
        </w:tc>
      </w:tr>
      <w:tr w:rsidR="00767A26" w:rsidRPr="00767A26" w:rsidTr="00767A26">
        <w:tc>
          <w:tcPr>
            <w:tcW w:w="1194" w:type="dxa"/>
            <w:vMerge/>
          </w:tcPr>
          <w:p w:rsidR="00767A26" w:rsidRPr="002F6AF4" w:rsidRDefault="00767A26" w:rsidP="00767A2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767A26" w:rsidRPr="00307F93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767A26" w:rsidRPr="00066D46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затрудняюсь ответить</w:t>
            </w:r>
          </w:p>
        </w:tc>
        <w:tc>
          <w:tcPr>
            <w:tcW w:w="1671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95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3</w:t>
            </w:r>
          </w:p>
        </w:tc>
      </w:tr>
      <w:tr w:rsidR="00767A26" w:rsidRPr="00767A26" w:rsidTr="00767A26">
        <w:tc>
          <w:tcPr>
            <w:tcW w:w="1194" w:type="dxa"/>
            <w:vMerge w:val="restart"/>
          </w:tcPr>
          <w:p w:rsidR="00767A26" w:rsidRPr="002F6AF4" w:rsidRDefault="00767A26" w:rsidP="00767A2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767A26" w:rsidRPr="00307F93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Как вы считаете, позволяет ли практика получить навыки, необходимые для будущего трудоустройства в соответствии с профилем программы? </w:t>
            </w:r>
          </w:p>
        </w:tc>
        <w:tc>
          <w:tcPr>
            <w:tcW w:w="5368" w:type="dxa"/>
          </w:tcPr>
          <w:p w:rsidR="00767A26" w:rsidRPr="00066D46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да, достаточно</w:t>
            </w:r>
          </w:p>
        </w:tc>
        <w:tc>
          <w:tcPr>
            <w:tcW w:w="1671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095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81</w:t>
            </w:r>
          </w:p>
        </w:tc>
      </w:tr>
      <w:tr w:rsidR="00767A26" w:rsidRPr="00767A26" w:rsidTr="00F77F22">
        <w:tc>
          <w:tcPr>
            <w:tcW w:w="1194" w:type="dxa"/>
            <w:vMerge/>
          </w:tcPr>
          <w:p w:rsidR="00767A26" w:rsidRPr="002F6AF4" w:rsidRDefault="00767A26" w:rsidP="00767A2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767A26" w:rsidRPr="00307F93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767A26" w:rsidRPr="00066D46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скорее достаточно</w:t>
            </w:r>
          </w:p>
        </w:tc>
        <w:tc>
          <w:tcPr>
            <w:tcW w:w="1671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95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16</w:t>
            </w:r>
          </w:p>
        </w:tc>
      </w:tr>
      <w:tr w:rsidR="00767A26" w:rsidRPr="00767A26" w:rsidTr="00F77F22">
        <w:tc>
          <w:tcPr>
            <w:tcW w:w="1194" w:type="dxa"/>
            <w:vMerge/>
          </w:tcPr>
          <w:p w:rsidR="00767A26" w:rsidRPr="002F6AF4" w:rsidRDefault="00767A26" w:rsidP="00767A2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767A26" w:rsidRPr="00307F93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767A26" w:rsidRPr="00066D46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скорее недостаточно</w:t>
            </w:r>
          </w:p>
        </w:tc>
        <w:tc>
          <w:tcPr>
            <w:tcW w:w="1671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767A26" w:rsidRPr="00767A26" w:rsidTr="00F77F22">
        <w:tc>
          <w:tcPr>
            <w:tcW w:w="1194" w:type="dxa"/>
            <w:vMerge/>
          </w:tcPr>
          <w:p w:rsidR="00767A26" w:rsidRPr="002F6AF4" w:rsidRDefault="00767A26" w:rsidP="00767A2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767A26" w:rsidRPr="00307F93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767A26" w:rsidRPr="00066D46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затрудняюсь ответить</w:t>
            </w:r>
          </w:p>
        </w:tc>
        <w:tc>
          <w:tcPr>
            <w:tcW w:w="1671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95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3</w:t>
            </w:r>
          </w:p>
        </w:tc>
      </w:tr>
      <w:tr w:rsidR="00767A26" w:rsidRPr="00767A26" w:rsidTr="00767A26">
        <w:tc>
          <w:tcPr>
            <w:tcW w:w="1194" w:type="dxa"/>
            <w:vMerge w:val="restart"/>
          </w:tcPr>
          <w:p w:rsidR="00767A26" w:rsidRPr="002F6AF4" w:rsidRDefault="00767A26" w:rsidP="00767A2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767A26" w:rsidRPr="00307F93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>Создана ли в организации атмосфера, благоприятная для обучения? *</w:t>
            </w:r>
          </w:p>
        </w:tc>
        <w:tc>
          <w:tcPr>
            <w:tcW w:w="5368" w:type="dxa"/>
          </w:tcPr>
          <w:p w:rsidR="00767A26" w:rsidRPr="00066D46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095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97</w:t>
            </w:r>
          </w:p>
        </w:tc>
      </w:tr>
      <w:tr w:rsidR="00767A26" w:rsidRPr="00767A26" w:rsidTr="00767A26">
        <w:tc>
          <w:tcPr>
            <w:tcW w:w="1194" w:type="dxa"/>
            <w:vMerge/>
          </w:tcPr>
          <w:p w:rsidR="00767A26" w:rsidRPr="002F6AF4" w:rsidRDefault="00767A26" w:rsidP="00767A2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767A26" w:rsidRPr="00307F93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767A26" w:rsidRPr="00066D46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95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3</w:t>
            </w:r>
          </w:p>
        </w:tc>
      </w:tr>
      <w:tr w:rsidR="00767A26" w:rsidRPr="00767A26" w:rsidTr="00767A26">
        <w:tc>
          <w:tcPr>
            <w:tcW w:w="1194" w:type="dxa"/>
            <w:vMerge w:val="restart"/>
          </w:tcPr>
          <w:p w:rsidR="00767A26" w:rsidRPr="002F6AF4" w:rsidRDefault="00767A26" w:rsidP="00767A2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767A26" w:rsidRPr="00307F93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Соответствуют ли результаты обучения в организации Вашим ожиданиям? </w:t>
            </w:r>
          </w:p>
        </w:tc>
        <w:tc>
          <w:tcPr>
            <w:tcW w:w="5368" w:type="dxa"/>
          </w:tcPr>
          <w:p w:rsidR="00767A26" w:rsidRPr="00066D46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 xml:space="preserve">да, гораздо, лучше, чем ожидал </w:t>
            </w:r>
          </w:p>
        </w:tc>
        <w:tc>
          <w:tcPr>
            <w:tcW w:w="1671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095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75</w:t>
            </w:r>
          </w:p>
        </w:tc>
      </w:tr>
      <w:tr w:rsidR="00767A26" w:rsidRPr="00767A26" w:rsidTr="00F77F22">
        <w:tc>
          <w:tcPr>
            <w:tcW w:w="1194" w:type="dxa"/>
            <w:vMerge/>
          </w:tcPr>
          <w:p w:rsidR="00767A26" w:rsidRPr="002F6AF4" w:rsidRDefault="00767A26" w:rsidP="00767A2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767A26" w:rsidRPr="00307F93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767A26" w:rsidRPr="00066D46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да, скорее да, лучше, чем ожидал</w:t>
            </w:r>
          </w:p>
        </w:tc>
        <w:tc>
          <w:tcPr>
            <w:tcW w:w="1671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95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14</w:t>
            </w:r>
          </w:p>
        </w:tc>
      </w:tr>
      <w:tr w:rsidR="00767A26" w:rsidRPr="00767A26" w:rsidTr="00F77F22">
        <w:tc>
          <w:tcPr>
            <w:tcW w:w="1194" w:type="dxa"/>
            <w:vMerge/>
          </w:tcPr>
          <w:p w:rsidR="00767A26" w:rsidRPr="002F6AF4" w:rsidRDefault="00767A26" w:rsidP="00767A2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767A26" w:rsidRPr="00307F93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767A26" w:rsidRPr="00066D46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да, так как ожидал</w:t>
            </w:r>
          </w:p>
        </w:tc>
        <w:tc>
          <w:tcPr>
            <w:tcW w:w="1671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95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11</w:t>
            </w:r>
          </w:p>
        </w:tc>
      </w:tr>
      <w:tr w:rsidR="00767A26" w:rsidRPr="00767A26" w:rsidTr="00767A26">
        <w:tc>
          <w:tcPr>
            <w:tcW w:w="1194" w:type="dxa"/>
            <w:vMerge/>
          </w:tcPr>
          <w:p w:rsidR="00767A26" w:rsidRPr="002F6AF4" w:rsidRDefault="00767A26" w:rsidP="00767A2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767A26" w:rsidRPr="00307F93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767A26" w:rsidRPr="00066D46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скорее нет, ожидал лучшего</w:t>
            </w:r>
          </w:p>
        </w:tc>
        <w:tc>
          <w:tcPr>
            <w:tcW w:w="1671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767A26" w:rsidRPr="00767A26" w:rsidTr="00767A26">
        <w:tc>
          <w:tcPr>
            <w:tcW w:w="1194" w:type="dxa"/>
            <w:vMerge w:val="restart"/>
          </w:tcPr>
          <w:p w:rsidR="00767A26" w:rsidRPr="002F6AF4" w:rsidRDefault="00767A26" w:rsidP="00767A2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767A26" w:rsidRPr="00307F93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Удовлетворены ли вы качеством воспитательного процесса? </w:t>
            </w:r>
          </w:p>
        </w:tc>
        <w:tc>
          <w:tcPr>
            <w:tcW w:w="5368" w:type="dxa"/>
          </w:tcPr>
          <w:p w:rsidR="00767A26" w:rsidRPr="00066D46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095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100</w:t>
            </w:r>
          </w:p>
        </w:tc>
      </w:tr>
      <w:tr w:rsidR="00767A26" w:rsidRPr="00767A26" w:rsidTr="00F77F22">
        <w:tc>
          <w:tcPr>
            <w:tcW w:w="1194" w:type="dxa"/>
            <w:vMerge/>
          </w:tcPr>
          <w:p w:rsidR="00767A26" w:rsidRPr="002F6AF4" w:rsidRDefault="00767A26" w:rsidP="00767A2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767A26" w:rsidRPr="00307F93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767A26" w:rsidRPr="00066D46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767A26" w:rsidRPr="00767A26" w:rsidTr="00767A26">
        <w:tc>
          <w:tcPr>
            <w:tcW w:w="1194" w:type="dxa"/>
            <w:vMerge/>
          </w:tcPr>
          <w:p w:rsidR="00767A26" w:rsidRPr="002F6AF4" w:rsidRDefault="00767A26" w:rsidP="00767A2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767A26" w:rsidRPr="00307F93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767A26" w:rsidRPr="00066D46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затрудняюсь ответить</w:t>
            </w:r>
          </w:p>
        </w:tc>
        <w:tc>
          <w:tcPr>
            <w:tcW w:w="1671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767A26" w:rsidRPr="00767A26" w:rsidTr="00767A26">
        <w:tc>
          <w:tcPr>
            <w:tcW w:w="1194" w:type="dxa"/>
            <w:vMerge w:val="restart"/>
          </w:tcPr>
          <w:p w:rsidR="00767A26" w:rsidRPr="002F6AF4" w:rsidRDefault="00767A26" w:rsidP="00767A2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767A26" w:rsidRPr="00307F93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Удовлетворены ли Вы качеством образовательного процесса для инвалидов в организации? </w:t>
            </w:r>
          </w:p>
        </w:tc>
        <w:tc>
          <w:tcPr>
            <w:tcW w:w="5368" w:type="dxa"/>
          </w:tcPr>
          <w:p w:rsidR="00767A26" w:rsidRPr="00066D46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095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84</w:t>
            </w:r>
          </w:p>
        </w:tc>
      </w:tr>
      <w:tr w:rsidR="00767A26" w:rsidRPr="00767A26" w:rsidTr="00F77F22">
        <w:tc>
          <w:tcPr>
            <w:tcW w:w="1194" w:type="dxa"/>
            <w:vMerge/>
          </w:tcPr>
          <w:p w:rsidR="00767A26" w:rsidRPr="002F6AF4" w:rsidRDefault="00767A26" w:rsidP="00767A2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767A26" w:rsidRPr="00307F93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767A26" w:rsidRPr="00066D46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767A26" w:rsidRPr="00767A26" w:rsidTr="00F77F22">
        <w:tc>
          <w:tcPr>
            <w:tcW w:w="1194" w:type="dxa"/>
            <w:vMerge/>
          </w:tcPr>
          <w:p w:rsidR="00767A26" w:rsidRPr="002F6AF4" w:rsidRDefault="00767A26" w:rsidP="00767A2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767A26" w:rsidRPr="00307F93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767A26" w:rsidRPr="00066D46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затрудняюсь ответить</w:t>
            </w:r>
          </w:p>
        </w:tc>
        <w:tc>
          <w:tcPr>
            <w:tcW w:w="1671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95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16</w:t>
            </w:r>
          </w:p>
        </w:tc>
      </w:tr>
      <w:tr w:rsidR="00767A26" w:rsidRPr="00767A26" w:rsidTr="00767A26">
        <w:tc>
          <w:tcPr>
            <w:tcW w:w="1194" w:type="dxa"/>
            <w:vMerge w:val="restart"/>
          </w:tcPr>
          <w:p w:rsidR="00767A26" w:rsidRPr="002F6AF4" w:rsidRDefault="00767A26" w:rsidP="00767A2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767A26" w:rsidRPr="00307F93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Удовлетворены ли информационно-образовательной средой образовательной организации (открытостью, полнотой и доступностью цифровой (электронной) библиотеки, электронных образовательных ресурсов, электронного расписания, информации о деятельности организации, размещенной на ее официальном сайте в информационно-телекоммуникационной сети "Интернет» и т.п.)? </w:t>
            </w:r>
          </w:p>
        </w:tc>
        <w:tc>
          <w:tcPr>
            <w:tcW w:w="5368" w:type="dxa"/>
          </w:tcPr>
          <w:p w:rsidR="00767A26" w:rsidRPr="00066D46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095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100</w:t>
            </w:r>
          </w:p>
        </w:tc>
      </w:tr>
      <w:tr w:rsidR="00767A26" w:rsidRPr="00767A26" w:rsidTr="00767A26">
        <w:tc>
          <w:tcPr>
            <w:tcW w:w="1194" w:type="dxa"/>
            <w:vMerge/>
          </w:tcPr>
          <w:p w:rsidR="00767A26" w:rsidRPr="002F6AF4" w:rsidRDefault="00767A26" w:rsidP="00767A2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767A26" w:rsidRPr="00307F93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767A26" w:rsidRPr="00066D46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767A26" w:rsidRPr="00767A26" w:rsidTr="00767A26">
        <w:tc>
          <w:tcPr>
            <w:tcW w:w="1194" w:type="dxa"/>
            <w:vMerge w:val="restart"/>
          </w:tcPr>
          <w:p w:rsidR="00767A26" w:rsidRPr="002F6AF4" w:rsidRDefault="00767A26" w:rsidP="00767A2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767A26" w:rsidRPr="00307F93" w:rsidRDefault="00767A26" w:rsidP="00767A26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Удовлетворены ли вы материально-техническую базой (кабинеты, спортивный зал, дополнительные помещения и сооружения, необходимые для образовательного процесса; наличие комфортной зоны отдыха (ожидания); наличие и понятность навигации в помещении организации; наличие и доступность санитарно-гигиенических помещений в организации; удовлетворительное санитарное состояние помещений организации)? </w:t>
            </w:r>
          </w:p>
        </w:tc>
        <w:tc>
          <w:tcPr>
            <w:tcW w:w="5368" w:type="dxa"/>
          </w:tcPr>
          <w:p w:rsidR="00767A26" w:rsidRPr="00066D46" w:rsidRDefault="00767A26" w:rsidP="00767A26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095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92</w:t>
            </w:r>
          </w:p>
        </w:tc>
      </w:tr>
      <w:tr w:rsidR="00767A26" w:rsidRPr="00767A26" w:rsidTr="00F77F22">
        <w:tc>
          <w:tcPr>
            <w:tcW w:w="1194" w:type="dxa"/>
            <w:vMerge/>
          </w:tcPr>
          <w:p w:rsidR="00767A26" w:rsidRPr="002F6AF4" w:rsidRDefault="00767A26" w:rsidP="00767A2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767A26" w:rsidRPr="00307F93" w:rsidRDefault="00767A26" w:rsidP="00767A26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767A26" w:rsidRPr="00066D46" w:rsidRDefault="00767A26" w:rsidP="00767A26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767A26" w:rsidRPr="00767A26" w:rsidTr="00767A26">
        <w:tc>
          <w:tcPr>
            <w:tcW w:w="1194" w:type="dxa"/>
            <w:vMerge/>
          </w:tcPr>
          <w:p w:rsidR="00767A26" w:rsidRPr="002F6AF4" w:rsidRDefault="00767A26" w:rsidP="00767A2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767A26" w:rsidRPr="00307F93" w:rsidRDefault="00767A26" w:rsidP="00767A26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767A26" w:rsidRPr="00066D46" w:rsidRDefault="00767A26" w:rsidP="00767A26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затрудняюсь ответить</w:t>
            </w:r>
          </w:p>
        </w:tc>
        <w:tc>
          <w:tcPr>
            <w:tcW w:w="1671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95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8</w:t>
            </w:r>
          </w:p>
        </w:tc>
      </w:tr>
      <w:tr w:rsidR="00767A26" w:rsidRPr="00767A26" w:rsidTr="00767A26">
        <w:tc>
          <w:tcPr>
            <w:tcW w:w="1194" w:type="dxa"/>
            <w:vMerge w:val="restart"/>
          </w:tcPr>
          <w:p w:rsidR="00767A26" w:rsidRPr="002F6AF4" w:rsidRDefault="00767A26" w:rsidP="00767A2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767A26" w:rsidRPr="00307F93" w:rsidRDefault="00767A26" w:rsidP="00767A26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Удовлетворены ли Вы доброжелательностью и вежливостью работников организации? </w:t>
            </w:r>
          </w:p>
        </w:tc>
        <w:tc>
          <w:tcPr>
            <w:tcW w:w="5368" w:type="dxa"/>
          </w:tcPr>
          <w:p w:rsidR="00767A26" w:rsidRPr="00066D46" w:rsidRDefault="00767A26" w:rsidP="00767A26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095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100</w:t>
            </w:r>
          </w:p>
        </w:tc>
      </w:tr>
      <w:tr w:rsidR="00767A26" w:rsidRPr="00767A26" w:rsidTr="00767A26">
        <w:tc>
          <w:tcPr>
            <w:tcW w:w="1194" w:type="dxa"/>
            <w:vMerge/>
          </w:tcPr>
          <w:p w:rsidR="00767A26" w:rsidRPr="002F6AF4" w:rsidRDefault="00767A26" w:rsidP="00767A2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767A26" w:rsidRPr="00307F93" w:rsidRDefault="00767A26" w:rsidP="00767A26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767A26" w:rsidRPr="00066D46" w:rsidRDefault="00767A26" w:rsidP="00767A26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767A26" w:rsidRPr="00767A26" w:rsidTr="00767A26">
        <w:tc>
          <w:tcPr>
            <w:tcW w:w="1194" w:type="dxa"/>
            <w:vMerge w:val="restart"/>
          </w:tcPr>
          <w:p w:rsidR="00767A26" w:rsidRPr="002F6AF4" w:rsidRDefault="00767A26" w:rsidP="00767A2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767A26" w:rsidRPr="00307F93" w:rsidRDefault="00767A26" w:rsidP="00767A26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Насколько Вы удовлетворены выбором образовательной программы, по которой обучаетесь? </w:t>
            </w:r>
          </w:p>
        </w:tc>
        <w:tc>
          <w:tcPr>
            <w:tcW w:w="5368" w:type="dxa"/>
          </w:tcPr>
          <w:p w:rsidR="00767A26" w:rsidRPr="00066D46" w:rsidRDefault="00767A26" w:rsidP="00767A26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удовлетворен</w:t>
            </w:r>
          </w:p>
        </w:tc>
        <w:tc>
          <w:tcPr>
            <w:tcW w:w="1671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095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95</w:t>
            </w:r>
          </w:p>
        </w:tc>
      </w:tr>
      <w:tr w:rsidR="00767A26" w:rsidRPr="00767A26" w:rsidTr="00F77F22">
        <w:tc>
          <w:tcPr>
            <w:tcW w:w="1194" w:type="dxa"/>
            <w:vMerge/>
          </w:tcPr>
          <w:p w:rsidR="00767A26" w:rsidRPr="002F6AF4" w:rsidRDefault="00767A26" w:rsidP="00767A2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767A26" w:rsidRPr="00307F93" w:rsidRDefault="00767A26" w:rsidP="00767A26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767A26" w:rsidRPr="00066D46" w:rsidRDefault="00767A26" w:rsidP="00767A26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не удовлетворен</w:t>
            </w:r>
          </w:p>
        </w:tc>
        <w:tc>
          <w:tcPr>
            <w:tcW w:w="1671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767A26" w:rsidRPr="00767A26" w:rsidTr="00767A26">
        <w:trPr>
          <w:trHeight w:val="364"/>
        </w:trPr>
        <w:tc>
          <w:tcPr>
            <w:tcW w:w="1194" w:type="dxa"/>
            <w:vMerge/>
          </w:tcPr>
          <w:p w:rsidR="00767A26" w:rsidRPr="002F6AF4" w:rsidRDefault="00767A26" w:rsidP="00767A2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767A26" w:rsidRPr="00307F93" w:rsidRDefault="00767A26" w:rsidP="00767A26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767A26" w:rsidRPr="00066D46" w:rsidRDefault="00767A26" w:rsidP="00767A26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затрудняюсь ответить</w:t>
            </w:r>
          </w:p>
        </w:tc>
        <w:tc>
          <w:tcPr>
            <w:tcW w:w="1671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95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5</w:t>
            </w:r>
          </w:p>
        </w:tc>
      </w:tr>
      <w:tr w:rsidR="00767A26" w:rsidRPr="00767A26" w:rsidTr="00767A26">
        <w:tc>
          <w:tcPr>
            <w:tcW w:w="1194" w:type="dxa"/>
            <w:vMerge w:val="restart"/>
          </w:tcPr>
          <w:p w:rsidR="00767A26" w:rsidRPr="002F6AF4" w:rsidRDefault="00767A26" w:rsidP="00767A2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767A26" w:rsidRPr="00307F93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Удовлетворены ли Вы в целом качеством образовательного процесса в организации? </w:t>
            </w:r>
          </w:p>
        </w:tc>
        <w:tc>
          <w:tcPr>
            <w:tcW w:w="5368" w:type="dxa"/>
          </w:tcPr>
          <w:p w:rsidR="00767A26" w:rsidRPr="00066D46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095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100</w:t>
            </w:r>
          </w:p>
        </w:tc>
      </w:tr>
      <w:tr w:rsidR="00767A26" w:rsidRPr="00767A26" w:rsidTr="00767A26">
        <w:tc>
          <w:tcPr>
            <w:tcW w:w="1194" w:type="dxa"/>
            <w:vMerge/>
          </w:tcPr>
          <w:p w:rsidR="00767A26" w:rsidRPr="002F6AF4" w:rsidRDefault="00767A26" w:rsidP="00767A2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767A26" w:rsidRPr="00307F93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767A26" w:rsidRPr="00066D46" w:rsidRDefault="00767A26" w:rsidP="00767A2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767A26" w:rsidRPr="00767A26" w:rsidTr="00767A26">
        <w:tc>
          <w:tcPr>
            <w:tcW w:w="1194" w:type="dxa"/>
            <w:vMerge w:val="restart"/>
          </w:tcPr>
          <w:p w:rsidR="00767A26" w:rsidRPr="002F6AF4" w:rsidRDefault="00767A26" w:rsidP="00767A2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767A26" w:rsidRPr="00307F93" w:rsidRDefault="00767A26" w:rsidP="00767A2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Готовы ли Вы рекомендовать данную образовательную программу и организацию родственникам и знакомым? </w:t>
            </w:r>
          </w:p>
        </w:tc>
        <w:tc>
          <w:tcPr>
            <w:tcW w:w="5368" w:type="dxa"/>
          </w:tcPr>
          <w:p w:rsidR="00767A26" w:rsidRPr="00066D46" w:rsidRDefault="00767A26" w:rsidP="00767A2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095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100</w:t>
            </w:r>
          </w:p>
        </w:tc>
      </w:tr>
      <w:tr w:rsidR="00767A26" w:rsidRPr="00767A26" w:rsidTr="00767A26">
        <w:tc>
          <w:tcPr>
            <w:tcW w:w="1194" w:type="dxa"/>
            <w:vMerge/>
          </w:tcPr>
          <w:p w:rsidR="00767A26" w:rsidRPr="002F6AF4" w:rsidRDefault="00767A26" w:rsidP="00767A2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767A26" w:rsidRPr="00307F93" w:rsidRDefault="00767A26" w:rsidP="00767A2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767A26" w:rsidRPr="00066D46" w:rsidRDefault="00767A26" w:rsidP="00767A2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767A26" w:rsidRPr="00767A26" w:rsidTr="00F77F22">
        <w:tc>
          <w:tcPr>
            <w:tcW w:w="1194" w:type="dxa"/>
          </w:tcPr>
          <w:p w:rsidR="00767A26" w:rsidRPr="002F6AF4" w:rsidRDefault="00767A26" w:rsidP="00767A2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</w:tcPr>
          <w:p w:rsidR="00767A26" w:rsidRPr="00307F93" w:rsidRDefault="00767A26" w:rsidP="00767A2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>Ваши предложения по улучшению качества образовательного 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цесса в данной организации</w:t>
            </w:r>
          </w:p>
        </w:tc>
        <w:tc>
          <w:tcPr>
            <w:tcW w:w="8134" w:type="dxa"/>
            <w:gridSpan w:val="3"/>
          </w:tcPr>
          <w:p w:rsidR="00767A26" w:rsidRPr="00767A26" w:rsidRDefault="006E1ABE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увеличить количество спортивного инвентаря</w:t>
            </w:r>
          </w:p>
        </w:tc>
      </w:tr>
      <w:tr w:rsidR="00767A26" w:rsidRPr="00767A26" w:rsidTr="00767A26">
        <w:tc>
          <w:tcPr>
            <w:tcW w:w="1194" w:type="dxa"/>
            <w:vMerge w:val="restart"/>
          </w:tcPr>
          <w:p w:rsidR="00767A26" w:rsidRPr="002F6AF4" w:rsidRDefault="00767A26" w:rsidP="00767A2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767A26" w:rsidRPr="00307F93" w:rsidRDefault="00767A26" w:rsidP="00767A2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AF4">
              <w:rPr>
                <w:rFonts w:ascii="Times New Roman" w:hAnsi="Times New Roman" w:cs="Times New Roman"/>
                <w:sz w:val="28"/>
                <w:szCs w:val="28"/>
              </w:rPr>
              <w:t>Ваш пол</w:t>
            </w:r>
          </w:p>
        </w:tc>
        <w:tc>
          <w:tcPr>
            <w:tcW w:w="5368" w:type="dxa"/>
          </w:tcPr>
          <w:p w:rsidR="00767A26" w:rsidRPr="00066D46" w:rsidRDefault="00767A26" w:rsidP="00767A2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Мужской</w:t>
            </w:r>
          </w:p>
        </w:tc>
        <w:tc>
          <w:tcPr>
            <w:tcW w:w="1671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095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84</w:t>
            </w:r>
          </w:p>
        </w:tc>
      </w:tr>
      <w:tr w:rsidR="00767A26" w:rsidRPr="00767A26" w:rsidTr="00F77F22">
        <w:tc>
          <w:tcPr>
            <w:tcW w:w="1194" w:type="dxa"/>
            <w:vMerge/>
          </w:tcPr>
          <w:p w:rsidR="00767A26" w:rsidRPr="00307F93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767A26" w:rsidRPr="00307F93" w:rsidRDefault="00767A26" w:rsidP="00767A2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767A26" w:rsidRPr="00066D46" w:rsidRDefault="00767A26" w:rsidP="00767A2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Женский</w:t>
            </w:r>
          </w:p>
        </w:tc>
        <w:tc>
          <w:tcPr>
            <w:tcW w:w="1671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95" w:type="dxa"/>
          </w:tcPr>
          <w:p w:rsidR="00767A26" w:rsidRPr="00767A2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767A26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16</w:t>
            </w:r>
          </w:p>
        </w:tc>
      </w:tr>
      <w:tr w:rsidR="00767A26" w:rsidRPr="00066D46" w:rsidTr="00F77F22">
        <w:tc>
          <w:tcPr>
            <w:tcW w:w="1194" w:type="dxa"/>
          </w:tcPr>
          <w:p w:rsidR="00767A26" w:rsidRPr="00307F93" w:rsidRDefault="00901045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  <w:t xml:space="preserve">   </w:t>
            </w:r>
            <w:r w:rsidR="00767A26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98" w:type="dxa"/>
          </w:tcPr>
          <w:p w:rsidR="00767A26" w:rsidRPr="00307F93" w:rsidRDefault="00767A26" w:rsidP="00767A2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AF4">
              <w:rPr>
                <w:rFonts w:ascii="Times New Roman" w:hAnsi="Times New Roman" w:cs="Times New Roman"/>
                <w:sz w:val="28"/>
                <w:szCs w:val="28"/>
              </w:rPr>
              <w:t>Ваш возраст</w:t>
            </w:r>
          </w:p>
        </w:tc>
        <w:tc>
          <w:tcPr>
            <w:tcW w:w="8134" w:type="dxa"/>
            <w:gridSpan w:val="3"/>
          </w:tcPr>
          <w:p w:rsidR="00767A26" w:rsidRPr="00066D46" w:rsidRDefault="00767A26" w:rsidP="00767A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-19</w:t>
            </w:r>
          </w:p>
        </w:tc>
      </w:tr>
    </w:tbl>
    <w:p w:rsidR="00767A26" w:rsidRDefault="00767A26" w:rsidP="00767A2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7A26" w:rsidRPr="00E47523" w:rsidRDefault="00767A26" w:rsidP="00767A2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64500">
        <w:rPr>
          <w:rFonts w:ascii="Times New Roman" w:hAnsi="Times New Roman" w:cs="Times New Roman"/>
          <w:b/>
          <w:sz w:val="28"/>
          <w:szCs w:val="28"/>
        </w:rPr>
        <w:t>Вывод:</w:t>
      </w:r>
      <w:r w:rsidRPr="00B8421D">
        <w:rPr>
          <w:rFonts w:ascii="Arial" w:hAnsi="Arial" w:cs="Arial"/>
          <w:i/>
          <w:iCs/>
          <w:spacing w:val="-5"/>
          <w:bdr w:val="none" w:sz="0" w:space="0" w:color="auto" w:frame="1"/>
        </w:rPr>
        <w:t xml:space="preserve"> </w:t>
      </w:r>
      <w:r w:rsidRPr="00B8421D">
        <w:rPr>
          <w:rFonts w:ascii="Times New Roman" w:hAnsi="Times New Roman" w:cs="Times New Roman"/>
          <w:b/>
          <w:i/>
          <w:iCs/>
          <w:sz w:val="28"/>
          <w:szCs w:val="28"/>
        </w:rPr>
        <w:t>в опросе приняло участие 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48</w:t>
      </w:r>
      <w:r w:rsidRPr="00B8421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%</w:t>
      </w:r>
      <w:r w:rsidRPr="00B8421D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 обучающихся от общего числа учащихся по данной 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>специальности</w:t>
      </w:r>
      <w:r w:rsidRPr="00B8421D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, причем большинство из них — студенты 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>второго</w:t>
      </w:r>
      <w:r w:rsidRPr="00B8421D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курса. Это свидетельствует либо о недостаточной осведомленности, либо о низкой мотивации среди остальных студентов принять 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участие в анкетировании. </w:t>
      </w:r>
      <w:r w:rsidRPr="00B8421D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Обучающиеся, принявшие участие в опросе, в целом довольны условиями, содержанием, организацией и качеством образовательного процесса в рамках реализации образовательной программы среднего профессионального образования по своей 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специальности и </w:t>
      </w:r>
      <w:r w:rsidRPr="00B8421D">
        <w:rPr>
          <w:rFonts w:ascii="Times New Roman" w:hAnsi="Times New Roman" w:cs="Times New Roman"/>
          <w:b/>
          <w:i/>
          <w:iCs/>
          <w:sz w:val="28"/>
          <w:szCs w:val="28"/>
        </w:rPr>
        <w:t>готовы рекомендовать данную образовательную программу и учебное заведение своим родным и знакомым.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7A26" w:rsidRDefault="00767A26" w:rsidP="00767A26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67A26" w:rsidRDefault="00767A26" w:rsidP="00767A26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23.06.2025г.</w:t>
      </w:r>
    </w:p>
    <w:p w:rsidR="00767A26" w:rsidRDefault="00767A26" w:rsidP="00767A26">
      <w:pPr>
        <w:jc w:val="both"/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заместителя директора по ВР                                                                   Д.М. Чеченова-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Кудаева</w:t>
      </w:r>
      <w:proofErr w:type="spellEnd"/>
    </w:p>
    <w:p w:rsidR="00767A26" w:rsidRDefault="00767A26" w:rsidP="00767A26">
      <w:pPr>
        <w:jc w:val="both"/>
      </w:pPr>
      <w:r w:rsidRPr="00B8421D">
        <w:rPr>
          <w:rFonts w:ascii="Times New Roman" w:hAnsi="Times New Roman" w:cs="Times New Roman"/>
          <w:sz w:val="28"/>
          <w:szCs w:val="28"/>
        </w:rPr>
        <w:t xml:space="preserve">Директор                                                                                                              М.А. </w:t>
      </w:r>
      <w:proofErr w:type="spellStart"/>
      <w:r w:rsidRPr="00B8421D">
        <w:rPr>
          <w:rFonts w:ascii="Times New Roman" w:hAnsi="Times New Roman" w:cs="Times New Roman"/>
          <w:sz w:val="28"/>
          <w:szCs w:val="28"/>
        </w:rPr>
        <w:t>Абрегов</w:t>
      </w:r>
      <w:proofErr w:type="spellEnd"/>
    </w:p>
    <w:p w:rsidR="00347A57" w:rsidRDefault="00767A26">
      <w:r>
        <w:rPr>
          <w:noProof/>
          <w:lang w:eastAsia="ru-RU"/>
        </w:rPr>
        <w:lastRenderedPageBreak/>
        <w:drawing>
          <wp:inline distT="0" distB="0" distL="0" distR="0" wp14:anchorId="64E86DA4" wp14:editId="3033480B">
            <wp:extent cx="9217848" cy="5976257"/>
            <wp:effectExtent l="0" t="0" r="254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353" t="12342" b="14453"/>
                    <a:stretch/>
                  </pic:blipFill>
                  <pic:spPr bwMode="auto">
                    <a:xfrm>
                      <a:off x="0" y="0"/>
                      <a:ext cx="9228883" cy="59834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47A57" w:rsidSect="001D01F6">
      <w:headerReference w:type="default" r:id="rId8"/>
      <w:pgSz w:w="16838" w:h="11906" w:orient="landscape"/>
      <w:pgMar w:top="851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3912" w:rsidRDefault="00F43912">
      <w:pPr>
        <w:spacing w:after="0" w:line="240" w:lineRule="auto"/>
      </w:pPr>
      <w:r>
        <w:separator/>
      </w:r>
    </w:p>
  </w:endnote>
  <w:endnote w:type="continuationSeparator" w:id="0">
    <w:p w:rsidR="00F43912" w:rsidRDefault="00F43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3912" w:rsidRDefault="00F43912">
      <w:pPr>
        <w:spacing w:after="0" w:line="240" w:lineRule="auto"/>
      </w:pPr>
      <w:r>
        <w:separator/>
      </w:r>
    </w:p>
  </w:footnote>
  <w:footnote w:type="continuationSeparator" w:id="0">
    <w:p w:rsidR="00F43912" w:rsidRDefault="00F439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8DE" w:rsidRDefault="00F43912">
    <w:pPr>
      <w:pStyle w:val="a6"/>
    </w:pPr>
  </w:p>
  <w:p w:rsidR="004038DE" w:rsidRDefault="00F4391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E37875"/>
    <w:multiLevelType w:val="hybridMultilevel"/>
    <w:tmpl w:val="ECAAD2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A26"/>
    <w:rsid w:val="00026D04"/>
    <w:rsid w:val="00194D37"/>
    <w:rsid w:val="00347A57"/>
    <w:rsid w:val="003B2C39"/>
    <w:rsid w:val="003C23E6"/>
    <w:rsid w:val="00595EB0"/>
    <w:rsid w:val="006E1ABE"/>
    <w:rsid w:val="00705909"/>
    <w:rsid w:val="00744BED"/>
    <w:rsid w:val="00767A26"/>
    <w:rsid w:val="008E367F"/>
    <w:rsid w:val="00901045"/>
    <w:rsid w:val="00914275"/>
    <w:rsid w:val="00B75422"/>
    <w:rsid w:val="00F43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97DD4"/>
  <w15:chartTrackingRefBased/>
  <w15:docId w15:val="{18B9B522-754D-45BE-BDF3-EA524CD32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A2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767A26"/>
    <w:rPr>
      <w:rFonts w:ascii="Segoe UI" w:hAnsi="Segoe UI" w:cs="Segoe UI"/>
      <w:sz w:val="18"/>
      <w:szCs w:val="18"/>
    </w:rPr>
  </w:style>
  <w:style w:type="paragraph" w:styleId="a4">
    <w:name w:val="Balloon Text"/>
    <w:basedOn w:val="a"/>
    <w:link w:val="a3"/>
    <w:uiPriority w:val="99"/>
    <w:semiHidden/>
    <w:unhideWhenUsed/>
    <w:rsid w:val="00767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">
    <w:name w:val="Текст выноски Знак1"/>
    <w:basedOn w:val="a0"/>
    <w:uiPriority w:val="99"/>
    <w:semiHidden/>
    <w:rsid w:val="00767A2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767A2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67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67A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906</Words>
  <Characters>5166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2025-06-27T06:50:00Z</cp:lastPrinted>
  <dcterms:created xsi:type="dcterms:W3CDTF">2025-06-23T11:08:00Z</dcterms:created>
  <dcterms:modified xsi:type="dcterms:W3CDTF">2025-06-27T06:51:00Z</dcterms:modified>
</cp:coreProperties>
</file>